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94" w:type="dxa"/>
        <w:tblInd w:w="91" w:type="dxa"/>
        <w:tblLook w:val="00A0"/>
      </w:tblPr>
      <w:tblGrid>
        <w:gridCol w:w="9373"/>
        <w:gridCol w:w="3121"/>
      </w:tblGrid>
      <w:tr w:rsidR="00A8001C" w:rsidRPr="00CE55E1" w:rsidTr="004568F6">
        <w:trPr>
          <w:trHeight w:val="240"/>
        </w:trPr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001C" w:rsidRPr="00CE55E1" w:rsidRDefault="00A8001C" w:rsidP="00243B32">
            <w:pPr>
              <w:spacing w:after="0" w:line="240" w:lineRule="auto"/>
              <w:jc w:val="right"/>
              <w:rPr>
                <w:i/>
              </w:rPr>
            </w:pPr>
            <w:r w:rsidRPr="00CE55E1">
              <w:rPr>
                <w:i/>
              </w:rPr>
              <w:t>Выписка  из  приложения   к  прикаам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C" w:rsidRPr="00755702" w:rsidRDefault="00A8001C" w:rsidP="004568F6">
            <w:pPr>
              <w:spacing w:after="0" w:line="240" w:lineRule="auto"/>
              <w:ind w:left="2085" w:hanging="2085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8001C" w:rsidRPr="00CE55E1" w:rsidTr="004568F6">
        <w:trPr>
          <w:trHeight w:val="240"/>
        </w:trPr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001C" w:rsidRPr="00CE55E1" w:rsidRDefault="00A8001C" w:rsidP="0013550A">
            <w:pPr>
              <w:spacing w:after="0" w:line="240" w:lineRule="auto"/>
              <w:jc w:val="right"/>
              <w:rPr>
                <w:i/>
              </w:rPr>
            </w:pPr>
            <w:r w:rsidRPr="00CE55E1">
              <w:rPr>
                <w:i/>
              </w:rPr>
              <w:t xml:space="preserve">ФБУЗ  «Центр  гигиены  и  эпидемиологи 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C" w:rsidRPr="00755702" w:rsidRDefault="00A8001C" w:rsidP="0075570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8001C" w:rsidRPr="00CE55E1" w:rsidTr="004568F6">
        <w:trPr>
          <w:trHeight w:val="240"/>
        </w:trPr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001C" w:rsidRDefault="00A8001C" w:rsidP="009F318A">
            <w:pPr>
              <w:spacing w:after="0" w:line="240" w:lineRule="auto"/>
              <w:jc w:val="right"/>
              <w:rPr>
                <w:i/>
              </w:rPr>
            </w:pPr>
            <w:r w:rsidRPr="00CE55E1">
              <w:rPr>
                <w:i/>
              </w:rPr>
              <w:t xml:space="preserve"> в  Вологодской  области» № </w:t>
            </w:r>
            <w:r w:rsidR="008118AB">
              <w:rPr>
                <w:i/>
              </w:rPr>
              <w:t>349  от 10.09.2024</w:t>
            </w:r>
            <w:r>
              <w:rPr>
                <w:i/>
              </w:rPr>
              <w:t xml:space="preserve"> года,</w:t>
            </w:r>
            <w:r w:rsidR="00277FD3">
              <w:rPr>
                <w:i/>
              </w:rPr>
              <w:t xml:space="preserve"> №463  от 07.11.2023.</w:t>
            </w:r>
            <w:r>
              <w:rPr>
                <w:i/>
              </w:rPr>
              <w:t>года</w:t>
            </w:r>
            <w:r w:rsidR="004D5D62">
              <w:rPr>
                <w:i/>
              </w:rPr>
              <w:t xml:space="preserve"> Приложение 5</w:t>
            </w:r>
          </w:p>
          <w:p w:rsidR="00A8001C" w:rsidRDefault="00A8001C" w:rsidP="009F318A">
            <w:pPr>
              <w:spacing w:after="0" w:line="240" w:lineRule="auto"/>
              <w:jc w:val="right"/>
              <w:rPr>
                <w:i/>
              </w:rPr>
            </w:pPr>
            <w:r>
              <w:rPr>
                <w:i/>
              </w:rPr>
              <w:t>№</w:t>
            </w:r>
            <w:r w:rsidR="000C3097">
              <w:rPr>
                <w:i/>
              </w:rPr>
              <w:t xml:space="preserve">477 </w:t>
            </w:r>
            <w:r w:rsidR="008118AB">
              <w:rPr>
                <w:i/>
              </w:rPr>
              <w:t xml:space="preserve">от </w:t>
            </w:r>
            <w:r w:rsidR="000C3097">
              <w:rPr>
                <w:i/>
              </w:rPr>
              <w:t>17.12</w:t>
            </w:r>
            <w:r w:rsidR="008118AB">
              <w:rPr>
                <w:i/>
              </w:rPr>
              <w:t>.2024</w:t>
            </w:r>
            <w:r w:rsidR="004D5D62">
              <w:rPr>
                <w:i/>
              </w:rPr>
              <w:t>,</w:t>
            </w:r>
          </w:p>
          <w:p w:rsidR="004D5D62" w:rsidRPr="00CE55E1" w:rsidRDefault="004D5D62" w:rsidP="009F318A">
            <w:pPr>
              <w:spacing w:after="0" w:line="240" w:lineRule="auto"/>
              <w:jc w:val="right"/>
              <w:rPr>
                <w:i/>
              </w:rPr>
            </w:pPr>
            <w:r>
              <w:rPr>
                <w:i/>
              </w:rPr>
              <w:t>№473 от 16.12.2024 Приложение № 4</w:t>
            </w:r>
          </w:p>
          <w:p w:rsidR="00A8001C" w:rsidRPr="00CE55E1" w:rsidRDefault="00A8001C" w:rsidP="00081F48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C" w:rsidRPr="00755702" w:rsidRDefault="00A8001C" w:rsidP="0075570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8001C" w:rsidRPr="00CE55E1" w:rsidTr="004568F6">
        <w:trPr>
          <w:trHeight w:val="240"/>
        </w:trPr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001C" w:rsidRPr="00CE55E1" w:rsidRDefault="00A8001C" w:rsidP="0013550A">
            <w:pPr>
              <w:spacing w:after="0" w:line="240" w:lineRule="auto"/>
              <w:jc w:val="right"/>
              <w:rPr>
                <w:i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C" w:rsidRPr="00755702" w:rsidRDefault="00A8001C" w:rsidP="007F090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A8001C" w:rsidRPr="00DF7A41" w:rsidRDefault="00E454AC" w:rsidP="00DF7A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hyperlink r:id="rId4" w:history="1">
        <w:r w:rsidR="00A8001C" w:rsidRPr="00DF7A41">
          <w:rPr>
            <w:rStyle w:val="a3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>Производственный контроль (смывы, дезинфекционные средства, контроль работы сухожаровых шкафов, автоклавов и дезкамер)</w:t>
        </w:r>
      </w:hyperlink>
      <w:r w:rsidR="00A8001C" w:rsidRPr="00DF7A41">
        <w:rPr>
          <w:rFonts w:ascii="Times New Roman" w:hAnsi="Times New Roman"/>
          <w:b/>
          <w:sz w:val="24"/>
          <w:szCs w:val="24"/>
        </w:rPr>
        <w:t xml:space="preserve">  в филиале </w:t>
      </w:r>
    </w:p>
    <w:p w:rsidR="00A8001C" w:rsidRPr="00DF7A41" w:rsidRDefault="00A8001C" w:rsidP="00DF7A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F7A41">
        <w:rPr>
          <w:rFonts w:ascii="Times New Roman" w:hAnsi="Times New Roman"/>
          <w:b/>
          <w:sz w:val="24"/>
          <w:szCs w:val="24"/>
        </w:rPr>
        <w:t>ФБУЗ «Центр гигиены и эпидемиологии в Вологодской области» в городе великий Устюг</w:t>
      </w:r>
    </w:p>
    <w:p w:rsidR="00A8001C" w:rsidRPr="00DF7A41" w:rsidRDefault="00A8001C">
      <w:pPr>
        <w:rPr>
          <w:rFonts w:ascii="Times New Roman" w:hAnsi="Times New Roman"/>
          <w:sz w:val="24"/>
          <w:szCs w:val="24"/>
        </w:rPr>
      </w:pPr>
    </w:p>
    <w:p w:rsidR="00A8001C" w:rsidRDefault="00A8001C"/>
    <w:tbl>
      <w:tblPr>
        <w:tblW w:w="9089" w:type="dxa"/>
        <w:tblInd w:w="91" w:type="dxa"/>
        <w:tblLook w:val="00A0"/>
      </w:tblPr>
      <w:tblGrid>
        <w:gridCol w:w="7420"/>
        <w:gridCol w:w="1669"/>
      </w:tblGrid>
      <w:tr w:rsidR="00A8001C" w:rsidRPr="00CE55E1" w:rsidTr="00DF7A41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C" w:rsidRPr="00CE55E1" w:rsidRDefault="00A8001C" w:rsidP="00535250">
            <w:pPr>
              <w:jc w:val="center"/>
              <w:rPr>
                <w:rFonts w:ascii="Times New Roman" w:hAnsi="Times New Roman"/>
                <w:b/>
              </w:rPr>
            </w:pPr>
            <w:r w:rsidRPr="00CE55E1">
              <w:rPr>
                <w:rFonts w:ascii="Times New Roman" w:hAnsi="Times New Roman"/>
                <w:b/>
              </w:rPr>
              <w:t>Наименование (этап) исследования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01C" w:rsidRPr="00CE55E1" w:rsidRDefault="00A8001C" w:rsidP="00535250">
            <w:pPr>
              <w:jc w:val="center"/>
              <w:rPr>
                <w:rFonts w:ascii="Times New Roman" w:hAnsi="Times New Roman"/>
                <w:b/>
              </w:rPr>
            </w:pPr>
            <w:r w:rsidRPr="00CE55E1">
              <w:rPr>
                <w:rFonts w:ascii="Times New Roman" w:hAnsi="Times New Roman"/>
                <w:b/>
              </w:rPr>
              <w:t>Цена без НДС, руб.</w:t>
            </w:r>
          </w:p>
        </w:tc>
      </w:tr>
      <w:tr w:rsidR="00A8001C" w:rsidRPr="00F10332" w:rsidTr="00DF7A41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C" w:rsidRPr="00F10332" w:rsidRDefault="00A8001C" w:rsidP="004568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b/>
                <w:i/>
                <w:sz w:val="28"/>
                <w:szCs w:val="28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A8001C" w:rsidP="004568F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8001C" w:rsidRPr="00F10332" w:rsidRDefault="00A8001C" w:rsidP="004568F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001C" w:rsidRPr="00F10332" w:rsidTr="00DF7A41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C" w:rsidRPr="00F10332" w:rsidRDefault="00A8001C" w:rsidP="00535250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- до 5  показателей  (точек)  включительно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01C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139,50</w:t>
            </w:r>
          </w:p>
        </w:tc>
      </w:tr>
      <w:tr w:rsidR="00A8001C" w:rsidRPr="00F10332" w:rsidTr="00DF7A41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C" w:rsidRPr="00F10332" w:rsidRDefault="00A8001C" w:rsidP="00535250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- более 5 (точек) показателей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01C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279,00</w:t>
            </w:r>
          </w:p>
        </w:tc>
      </w:tr>
      <w:tr w:rsidR="00A8001C" w:rsidRPr="00F10332" w:rsidTr="00DF7A41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C" w:rsidRPr="00F10332" w:rsidRDefault="00A8001C" w:rsidP="008F60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Санитарно-бактериологические исследования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01C" w:rsidRPr="00F10332" w:rsidRDefault="00A8001C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001C" w:rsidRPr="00F10332" w:rsidTr="00DF7A41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C" w:rsidRPr="00F10332" w:rsidRDefault="00A8001C" w:rsidP="004568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Смывы </w:t>
            </w:r>
            <w:proofErr w:type="gramStart"/>
            <w:r w:rsidRPr="00F1033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F1033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A8001C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Общее микробное число (ОМЧ), количество мезофильных аэробных и факультативно-анаэробных бактерий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258,82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Бактерии группы кишечной палочки (БГКП)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258,82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Общие (обобщенные) колиформные бактерии (ОКБ)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258,82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Бактерии вида Staphylococcus aureus (S. aureus), Золотистый стафилококк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388,23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Бактерии рода Salmonella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595,29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Бактерии рода Yersinia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608,23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Бактерии рода Proteus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342,94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Бактерии вида Pseudomonas aeruginosa (P.aeruginosa), Синегнойная палочка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330,00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lastRenderedPageBreak/>
              <w:t>Бактерии</w:t>
            </w:r>
            <w:r w:rsidRPr="00F1033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10332">
              <w:rPr>
                <w:rFonts w:ascii="Times New Roman" w:hAnsi="Times New Roman"/>
                <w:sz w:val="28"/>
                <w:szCs w:val="28"/>
              </w:rPr>
              <w:t>вида</w:t>
            </w:r>
            <w:r w:rsidRPr="00F1033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10332">
              <w:rPr>
                <w:rFonts w:ascii="Times New Roman" w:hAnsi="Times New Roman"/>
                <w:sz w:val="28"/>
                <w:szCs w:val="28"/>
                <w:lang w:val="en-US"/>
              </w:rPr>
              <w:t>Listeria</w:t>
            </w:r>
            <w:proofErr w:type="spellEnd"/>
            <w:r w:rsidRPr="00F1033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10332">
              <w:rPr>
                <w:rFonts w:ascii="Times New Roman" w:hAnsi="Times New Roman"/>
                <w:sz w:val="28"/>
                <w:szCs w:val="28"/>
                <w:lang w:val="en-US"/>
              </w:rPr>
              <w:t>monocytogenes</w:t>
            </w:r>
            <w:proofErr w:type="spellEnd"/>
            <w:r w:rsidRPr="00F1033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(L. </w:t>
            </w:r>
            <w:proofErr w:type="spellStart"/>
            <w:r w:rsidRPr="00F10332">
              <w:rPr>
                <w:rFonts w:ascii="Times New Roman" w:hAnsi="Times New Roman"/>
                <w:sz w:val="28"/>
                <w:szCs w:val="28"/>
                <w:lang w:val="en-US"/>
              </w:rPr>
              <w:t>monocytogenes</w:t>
            </w:r>
            <w:proofErr w:type="spellEnd"/>
            <w:r w:rsidRPr="00F10332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711,76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Смывы с поверхностей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на яйца гельминтов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194,12</w:t>
            </w:r>
          </w:p>
        </w:tc>
      </w:tr>
      <w:tr w:rsidR="00277FD3" w:rsidRPr="00F10332" w:rsidTr="003D7E2C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D3" w:rsidRPr="00F10332" w:rsidRDefault="00277FD3">
            <w:pPr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 xml:space="preserve"> цисты патогенных кишечных простейших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FD3" w:rsidRPr="00F10332" w:rsidRDefault="00277FD3" w:rsidP="00F103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194,12</w:t>
            </w:r>
          </w:p>
        </w:tc>
      </w:tr>
      <w:tr w:rsidR="00A8001C" w:rsidRPr="00F10332" w:rsidTr="00DF7A41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C" w:rsidRPr="00F10332" w:rsidRDefault="00A8001C" w:rsidP="004568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Материал на стерильность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A8001C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001C" w:rsidRPr="00F10332" w:rsidTr="00DF7A41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01C" w:rsidRPr="00F10332" w:rsidRDefault="00277FD3" w:rsidP="004568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Анаэробные бактер</w:t>
            </w:r>
            <w:proofErr w:type="gramStart"/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ии /Аэ</w:t>
            </w:r>
            <w:proofErr w:type="gramEnd"/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робные бактерии (перевязочный материал и инструментарий)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277FD3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608,23</w:t>
            </w:r>
          </w:p>
        </w:tc>
      </w:tr>
      <w:tr w:rsidR="00A8001C" w:rsidRPr="00F10332" w:rsidTr="00DF7A41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01C" w:rsidRPr="00F10332" w:rsidRDefault="00277FD3" w:rsidP="004568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Анаэробные бактер</w:t>
            </w:r>
            <w:proofErr w:type="gramStart"/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ии /Аэ</w:t>
            </w:r>
            <w:proofErr w:type="gramEnd"/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робные бактерии (исслед. крупного инструментария методом смывов)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277FD3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446,46</w:t>
            </w:r>
          </w:p>
        </w:tc>
      </w:tr>
      <w:tr w:rsidR="00A8001C" w:rsidRPr="00F10332" w:rsidTr="00DF7A41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C" w:rsidRPr="00F10332" w:rsidRDefault="00A8001C" w:rsidP="004568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Контроль работы сухожаровых шкафов, автоклавов и дезкамер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A8001C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001C" w:rsidRPr="00F10332" w:rsidTr="00DF7A41">
        <w:trPr>
          <w:trHeight w:val="630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C" w:rsidRPr="00F10332" w:rsidRDefault="00277FD3" w:rsidP="004568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Бактерии вида Staphylococcus aureus, штамм 906 / Бактерии вида Mycobacterium, штамм В-5 (Подготовка и проведение бактериологического исследования по контролю дезкамер (1 исследование)</w:t>
            </w:r>
            <w:proofErr w:type="gram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277FD3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355,88</w:t>
            </w:r>
          </w:p>
        </w:tc>
      </w:tr>
      <w:tr w:rsidR="00A8001C" w:rsidRPr="00F10332" w:rsidTr="00DF7A41">
        <w:trPr>
          <w:trHeight w:val="630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C" w:rsidRPr="00F10332" w:rsidRDefault="00277FD3" w:rsidP="008F7C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Подготовка и проведение бактериологического исследования по контролю сухожаровых шкафов - Тест-культура Bacillus licheniformis штамм G и автоклавов </w:t>
            </w:r>
            <w:proofErr w:type="gramStart"/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-Т</w:t>
            </w:r>
            <w:proofErr w:type="gramEnd"/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ест-культура Bacillus stearothermophilus ВКМ В-718 (1 исследование)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277FD3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sz w:val="28"/>
                <w:szCs w:val="28"/>
                <w:lang w:eastAsia="ru-RU"/>
              </w:rPr>
              <w:t>355,88</w:t>
            </w:r>
          </w:p>
        </w:tc>
      </w:tr>
      <w:tr w:rsidR="00A8001C" w:rsidRPr="00F10332" w:rsidTr="00DF7A41">
        <w:trPr>
          <w:trHeight w:val="630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C" w:rsidRPr="00F10332" w:rsidRDefault="00A8001C" w:rsidP="00DF7A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332">
              <w:rPr>
                <w:rFonts w:ascii="Times New Roman" w:hAnsi="Times New Roman"/>
                <w:b/>
                <w:i/>
                <w:sz w:val="28"/>
                <w:szCs w:val="28"/>
              </w:rPr>
              <w:t>САНИТАРНО-ГИГИЕНИЧЕСКИЕ  ИССЛЕДОВАНИЯ: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A8001C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77FD3" w:rsidRPr="00F10332" w:rsidTr="00DF7A41">
        <w:trPr>
          <w:trHeight w:val="630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D3" w:rsidRPr="00F10332" w:rsidRDefault="00277FD3" w:rsidP="00DF7A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1033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Исследование дезинфицирующих средств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FD3" w:rsidRPr="00F10332" w:rsidRDefault="00277FD3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77FD3" w:rsidRPr="00F10332" w:rsidTr="00DF7A41">
        <w:trPr>
          <w:trHeight w:val="630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D3" w:rsidRPr="00F10332" w:rsidRDefault="00F10332" w:rsidP="00F10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Массовая доля активного хлора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FD3" w:rsidRPr="00F10332" w:rsidRDefault="008118AB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553,20</w:t>
            </w:r>
          </w:p>
        </w:tc>
      </w:tr>
      <w:tr w:rsidR="00A8001C" w:rsidRPr="00F10332" w:rsidTr="00DF7A41">
        <w:trPr>
          <w:trHeight w:val="630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C" w:rsidRPr="00F10332" w:rsidRDefault="00F10332" w:rsidP="00F10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332">
              <w:rPr>
                <w:rFonts w:ascii="Times New Roman" w:hAnsi="Times New Roman"/>
                <w:sz w:val="28"/>
                <w:szCs w:val="28"/>
              </w:rPr>
              <w:t>Массовая концентрация активного хлора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01C" w:rsidRPr="00F10332" w:rsidRDefault="008118AB" w:rsidP="00F103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553,20</w:t>
            </w:r>
          </w:p>
        </w:tc>
      </w:tr>
    </w:tbl>
    <w:p w:rsidR="00A8001C" w:rsidRPr="00F10332" w:rsidRDefault="00A8001C">
      <w:pPr>
        <w:rPr>
          <w:rFonts w:ascii="Times New Roman" w:hAnsi="Times New Roman"/>
          <w:sz w:val="28"/>
          <w:szCs w:val="28"/>
        </w:rPr>
      </w:pPr>
    </w:p>
    <w:sectPr w:rsidR="00A8001C" w:rsidRPr="00F10332" w:rsidSect="00623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55702"/>
    <w:rsid w:val="00015BFA"/>
    <w:rsid w:val="00081F48"/>
    <w:rsid w:val="000C284F"/>
    <w:rsid w:val="000C3097"/>
    <w:rsid w:val="000C4172"/>
    <w:rsid w:val="0013550A"/>
    <w:rsid w:val="001658E5"/>
    <w:rsid w:val="00176F2B"/>
    <w:rsid w:val="001A2F3F"/>
    <w:rsid w:val="00243B32"/>
    <w:rsid w:val="00250C94"/>
    <w:rsid w:val="002558BB"/>
    <w:rsid w:val="00277FD3"/>
    <w:rsid w:val="0031327E"/>
    <w:rsid w:val="003C27B3"/>
    <w:rsid w:val="0043318F"/>
    <w:rsid w:val="004568F6"/>
    <w:rsid w:val="004D5D62"/>
    <w:rsid w:val="00535250"/>
    <w:rsid w:val="00540A8C"/>
    <w:rsid w:val="005A43E2"/>
    <w:rsid w:val="006232CA"/>
    <w:rsid w:val="00630F4F"/>
    <w:rsid w:val="00667024"/>
    <w:rsid w:val="00755702"/>
    <w:rsid w:val="007A117E"/>
    <w:rsid w:val="007F0905"/>
    <w:rsid w:val="008118AB"/>
    <w:rsid w:val="00816568"/>
    <w:rsid w:val="00822D22"/>
    <w:rsid w:val="00884E42"/>
    <w:rsid w:val="00895879"/>
    <w:rsid w:val="008D61E2"/>
    <w:rsid w:val="008F6054"/>
    <w:rsid w:val="008F7C2E"/>
    <w:rsid w:val="00987594"/>
    <w:rsid w:val="009B62D1"/>
    <w:rsid w:val="009F318A"/>
    <w:rsid w:val="00A76AF1"/>
    <w:rsid w:val="00A8001C"/>
    <w:rsid w:val="00A827C7"/>
    <w:rsid w:val="00A86BD8"/>
    <w:rsid w:val="00AA6CC6"/>
    <w:rsid w:val="00AC6811"/>
    <w:rsid w:val="00BF566A"/>
    <w:rsid w:val="00CD0B45"/>
    <w:rsid w:val="00CE55E1"/>
    <w:rsid w:val="00DF7A41"/>
    <w:rsid w:val="00E202C1"/>
    <w:rsid w:val="00E454AC"/>
    <w:rsid w:val="00F10332"/>
    <w:rsid w:val="00FB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C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DF7A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2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buz35.ru/files.aspx?id=5f7b84d98ce442d6985d6d1ee20d8c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8</cp:revision>
  <dcterms:created xsi:type="dcterms:W3CDTF">2024-11-11T07:46:00Z</dcterms:created>
  <dcterms:modified xsi:type="dcterms:W3CDTF">2024-12-18T08:21:00Z</dcterms:modified>
</cp:coreProperties>
</file>